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10233" w14:textId="77777777" w:rsidR="004D352D" w:rsidRPr="00ED5401" w:rsidRDefault="004D352D" w:rsidP="008A475C">
      <w:pPr>
        <w:pStyle w:val="Kop2"/>
        <w:rPr>
          <w:color w:val="FF0000"/>
        </w:rPr>
      </w:pPr>
    </w:p>
    <w:p w14:paraId="77C6D610" w14:textId="77777777" w:rsidR="004D352D" w:rsidRPr="00ED5401" w:rsidRDefault="004D352D" w:rsidP="008A475C">
      <w:pPr>
        <w:pStyle w:val="Kop2"/>
        <w:rPr>
          <w:color w:val="FF0000"/>
        </w:rPr>
      </w:pPr>
    </w:p>
    <w:p w14:paraId="36D1E2A3" w14:textId="77777777" w:rsidR="004D352D" w:rsidRPr="00ED5401" w:rsidRDefault="004D352D" w:rsidP="008A475C">
      <w:pPr>
        <w:pStyle w:val="Kop2"/>
        <w:rPr>
          <w:color w:val="FF0000"/>
        </w:rPr>
      </w:pPr>
    </w:p>
    <w:p w14:paraId="1A80A203" w14:textId="77777777" w:rsidR="004D352D" w:rsidRPr="00ED5401" w:rsidRDefault="004D352D" w:rsidP="008A475C">
      <w:pPr>
        <w:pStyle w:val="Kop2"/>
        <w:rPr>
          <w:color w:val="FF0000"/>
        </w:rPr>
      </w:pPr>
    </w:p>
    <w:p w14:paraId="0BB877B7" w14:textId="77777777" w:rsidR="004D352D" w:rsidRPr="00ED5401" w:rsidRDefault="004D352D" w:rsidP="008A475C">
      <w:pPr>
        <w:pStyle w:val="Kop2"/>
        <w:rPr>
          <w:color w:val="FF0000"/>
        </w:rPr>
      </w:pPr>
    </w:p>
    <w:p w14:paraId="515D1CB2" w14:textId="53D41F0F" w:rsidR="008A475C" w:rsidRPr="00ED5401" w:rsidRDefault="008A475C" w:rsidP="008A475C">
      <w:pPr>
        <w:pStyle w:val="Kop2"/>
        <w:rPr>
          <w:color w:val="auto"/>
        </w:rPr>
      </w:pPr>
      <w:r w:rsidRPr="00ED5401">
        <w:rPr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73305" wp14:editId="4D2D2274">
                <wp:simplePos x="0" y="0"/>
                <wp:positionH relativeFrom="column">
                  <wp:posOffset>1500505</wp:posOffset>
                </wp:positionH>
                <wp:positionV relativeFrom="paragraph">
                  <wp:posOffset>-1756410</wp:posOffset>
                </wp:positionV>
                <wp:extent cx="4781550" cy="1137285"/>
                <wp:effectExtent l="0" t="0" r="19050" b="24765"/>
                <wp:wrapThrough wrapText="bothSides">
                  <wp:wrapPolygon edited="0">
                    <wp:start x="0" y="0"/>
                    <wp:lineTo x="0" y="21709"/>
                    <wp:lineTo x="21600" y="21709"/>
                    <wp:lineTo x="21600" y="0"/>
                    <wp:lineTo x="0" y="0"/>
                  </wp:wrapPolygon>
                </wp:wrapThrough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A25A3" w14:textId="77777777" w:rsidR="008A475C" w:rsidRPr="00C76CD0" w:rsidRDefault="008A475C" w:rsidP="008A475C">
                            <w:pPr>
                              <w:pStyle w:val="Geenafstand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6F5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Onderwerp</w:t>
                            </w:r>
                            <w:r w:rsidRPr="00C76C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Footprints</w:t>
                            </w:r>
                            <w:proofErr w:type="spellEnd"/>
                          </w:p>
                          <w:p w14:paraId="0152B2BD" w14:textId="46DC594F" w:rsidR="008A475C" w:rsidRPr="00C76CD0" w:rsidRDefault="008A475C" w:rsidP="008A475C">
                            <w:pPr>
                              <w:pStyle w:val="Geenafstand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6F5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Datum</w:t>
                            </w:r>
                            <w:r w:rsidRPr="00C76C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42B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19-09-2021</w:t>
                            </w:r>
                          </w:p>
                          <w:p w14:paraId="5C9FABF0" w14:textId="77777777" w:rsidR="008A475C" w:rsidRPr="00C76CD0" w:rsidRDefault="008A475C" w:rsidP="008A475C">
                            <w:pPr>
                              <w:pStyle w:val="Geenafstand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6F5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Versie</w:t>
                            </w:r>
                            <w:r w:rsidRPr="00C76C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1.0</w:t>
                            </w:r>
                          </w:p>
                          <w:p w14:paraId="749407A1" w14:textId="77777777" w:rsidR="008A475C" w:rsidRPr="00C76CD0" w:rsidRDefault="008A475C" w:rsidP="008A475C">
                            <w:pPr>
                              <w:pStyle w:val="Geenafstand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DF590F0" w14:textId="59319537" w:rsidR="008A475C" w:rsidRPr="00C76CD0" w:rsidRDefault="008A475C" w:rsidP="008A475C">
                            <w:pPr>
                              <w:pStyle w:val="Geenafstand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E6F5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Opsteller</w:t>
                            </w:r>
                            <w:r w:rsidRPr="00C76C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42B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R. Nelissen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7330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18.15pt;margin-top:-138.3pt;width:376.5pt;height:8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">
                <v:textbox>
                  <w:txbxContent>
                    <w:p w14:paraId="550A25A3" w14:textId="77777777" w:rsidR="008A475C" w:rsidRPr="00C76CD0" w:rsidRDefault="008A475C" w:rsidP="008A475C">
                      <w:pPr>
                        <w:pStyle w:val="Geenafstand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E6F5A">
                        <w:rPr>
                          <w:rFonts w:ascii="Arial" w:hAnsi="Arial" w:cs="Arial"/>
                          <w:sz w:val="18"/>
                          <w:szCs w:val="18"/>
                        </w:rPr>
                        <w:t>Onderwerp</w:t>
                      </w:r>
                      <w:r w:rsidRPr="00C76CD0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Footprints</w:t>
                      </w:r>
                      <w:proofErr w:type="spellEnd"/>
                    </w:p>
                    <w:p w14:paraId="0152B2BD" w14:textId="46DC594F" w:rsidR="008A475C" w:rsidRPr="00C76CD0" w:rsidRDefault="008A475C" w:rsidP="008A475C">
                      <w:pPr>
                        <w:pStyle w:val="Geenafstand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E6F5A">
                        <w:rPr>
                          <w:rFonts w:ascii="Arial" w:hAnsi="Arial" w:cs="Arial"/>
                          <w:sz w:val="18"/>
                          <w:szCs w:val="18"/>
                        </w:rPr>
                        <w:t>Datum</w:t>
                      </w:r>
                      <w:r w:rsidRPr="00C76CD0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D42BE">
                        <w:rPr>
                          <w:rFonts w:ascii="Arial" w:hAnsi="Arial" w:cs="Arial"/>
                          <w:sz w:val="22"/>
                          <w:szCs w:val="22"/>
                        </w:rPr>
                        <w:t>19-09-2021</w:t>
                      </w:r>
                    </w:p>
                    <w:p w14:paraId="5C9FABF0" w14:textId="77777777" w:rsidR="008A475C" w:rsidRPr="00C76CD0" w:rsidRDefault="008A475C" w:rsidP="008A475C">
                      <w:pPr>
                        <w:pStyle w:val="Geenafstand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E6F5A">
                        <w:rPr>
                          <w:rFonts w:ascii="Arial" w:hAnsi="Arial" w:cs="Arial"/>
                          <w:sz w:val="18"/>
                          <w:szCs w:val="18"/>
                        </w:rPr>
                        <w:t>Versie</w:t>
                      </w:r>
                      <w:r w:rsidRPr="00C76CD0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1.0</w:t>
                      </w:r>
                    </w:p>
                    <w:p w14:paraId="749407A1" w14:textId="77777777" w:rsidR="008A475C" w:rsidRPr="00C76CD0" w:rsidRDefault="008A475C" w:rsidP="008A475C">
                      <w:pPr>
                        <w:pStyle w:val="Geenafstand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DF590F0" w14:textId="59319537" w:rsidR="008A475C" w:rsidRPr="00C76CD0" w:rsidRDefault="008A475C" w:rsidP="008A475C">
                      <w:pPr>
                        <w:pStyle w:val="Geenafstand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E6F5A">
                        <w:rPr>
                          <w:rFonts w:ascii="Arial" w:hAnsi="Arial" w:cs="Arial"/>
                          <w:sz w:val="18"/>
                          <w:szCs w:val="18"/>
                        </w:rPr>
                        <w:t>Opsteller</w:t>
                      </w:r>
                      <w:r w:rsidRPr="00C76CD0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D42BE">
                        <w:rPr>
                          <w:rFonts w:ascii="Arial" w:hAnsi="Arial" w:cs="Arial"/>
                          <w:sz w:val="22"/>
                          <w:szCs w:val="22"/>
                        </w:rPr>
                        <w:t>R. Nelissen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spellStart"/>
      <w:r w:rsidRPr="00ED5401">
        <w:rPr>
          <w:color w:val="auto"/>
        </w:rPr>
        <w:t>Footprints</w:t>
      </w:r>
      <w:proofErr w:type="spellEnd"/>
      <w:r w:rsidRPr="00ED5401">
        <w:rPr>
          <w:color w:val="auto"/>
        </w:rPr>
        <w:t xml:space="preserve"> </w:t>
      </w:r>
    </w:p>
    <w:p w14:paraId="7C22B952" w14:textId="77777777" w:rsidR="008A475C" w:rsidRPr="00ED5401" w:rsidRDefault="008A475C" w:rsidP="008A475C">
      <w:pPr>
        <w:rPr>
          <w:rFonts w:ascii="Arial" w:hAnsi="Arial" w:cs="Arial"/>
          <w:sz w:val="20"/>
        </w:rPr>
      </w:pPr>
    </w:p>
    <w:p w14:paraId="5B2C703B" w14:textId="77777777" w:rsidR="008A475C" w:rsidRPr="00ED5401" w:rsidRDefault="008A475C" w:rsidP="008A475C">
      <w:pPr>
        <w:rPr>
          <w:rFonts w:ascii="Arial" w:hAnsi="Arial" w:cs="Arial"/>
          <w:sz w:val="20"/>
        </w:rPr>
      </w:pPr>
      <w:r w:rsidRPr="00ED5401">
        <w:rPr>
          <w:rFonts w:ascii="Arial" w:hAnsi="Arial" w:cs="Arial"/>
          <w:sz w:val="20"/>
        </w:rPr>
        <w:t>Om inzicht te krijgen in wat de organisatie nu daadwerkelijk aan CO</w:t>
      </w:r>
      <w:r w:rsidRPr="00ED5401">
        <w:rPr>
          <w:rFonts w:ascii="Arial" w:hAnsi="Arial" w:cs="Arial"/>
          <w:sz w:val="20"/>
          <w:vertAlign w:val="subscript"/>
        </w:rPr>
        <w:t>2</w:t>
      </w:r>
      <w:r w:rsidRPr="00ED5401">
        <w:rPr>
          <w:rFonts w:ascii="Arial" w:hAnsi="Arial" w:cs="Arial"/>
          <w:sz w:val="20"/>
        </w:rPr>
        <w:t>-uitstoot, wordt er halfjaarlijks een CO</w:t>
      </w:r>
      <w:r w:rsidRPr="00ED5401">
        <w:rPr>
          <w:rFonts w:ascii="Arial" w:hAnsi="Arial" w:cs="Arial"/>
          <w:sz w:val="20"/>
          <w:vertAlign w:val="subscript"/>
        </w:rPr>
        <w:t>2</w:t>
      </w:r>
      <w:r w:rsidRPr="00ED5401">
        <w:rPr>
          <w:rFonts w:ascii="Arial" w:hAnsi="Arial" w:cs="Arial"/>
          <w:sz w:val="20"/>
        </w:rPr>
        <w:t xml:space="preserve">-footprint opgesteld. Dit document geeft de laatste vier opgestelde </w:t>
      </w:r>
      <w:proofErr w:type="spellStart"/>
      <w:r w:rsidRPr="00ED5401">
        <w:rPr>
          <w:rFonts w:ascii="Arial" w:hAnsi="Arial" w:cs="Arial"/>
          <w:sz w:val="20"/>
        </w:rPr>
        <w:t>footprints</w:t>
      </w:r>
      <w:proofErr w:type="spellEnd"/>
      <w:r w:rsidRPr="00ED5401">
        <w:rPr>
          <w:rFonts w:ascii="Arial" w:hAnsi="Arial" w:cs="Arial"/>
          <w:sz w:val="20"/>
        </w:rPr>
        <w:t xml:space="preserve"> weer. Per footprint staat het verschil met voorgaande jaren of een voorgaande footprint weergegeven.  </w:t>
      </w:r>
    </w:p>
    <w:p w14:paraId="52DA6192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1EDE0B96" w14:textId="4A00EA07" w:rsidR="008A475C" w:rsidRPr="002C1E5A" w:rsidRDefault="008A475C" w:rsidP="008A475C">
      <w:pPr>
        <w:pStyle w:val="Kop3"/>
        <w:rPr>
          <w:color w:val="auto"/>
        </w:rPr>
      </w:pPr>
      <w:r w:rsidRPr="002C1E5A">
        <w:rPr>
          <w:color w:val="auto"/>
        </w:rPr>
        <w:t>Footprint 20</w:t>
      </w:r>
      <w:r w:rsidR="002122CC" w:rsidRPr="002C1E5A">
        <w:rPr>
          <w:color w:val="auto"/>
        </w:rPr>
        <w:t>19</w:t>
      </w:r>
    </w:p>
    <w:p w14:paraId="476F4266" w14:textId="310FB7D6" w:rsidR="008A475C" w:rsidRPr="00ED5401" w:rsidRDefault="002C1E5A" w:rsidP="008A475C">
      <w:pPr>
        <w:pStyle w:val="Kop3"/>
        <w:rPr>
          <w:rFonts w:ascii="Arial" w:hAnsi="Arial" w:cs="Arial"/>
          <w:b w:val="0"/>
          <w:color w:val="FF0000"/>
          <w:sz w:val="20"/>
        </w:rPr>
      </w:pPr>
      <w:r>
        <w:rPr>
          <w:noProof/>
          <w:snapToGrid/>
        </w:rPr>
        <w:drawing>
          <wp:anchor distT="0" distB="0" distL="114300" distR="114300" simplePos="0" relativeHeight="251661312" behindDoc="0" locked="0" layoutInCell="1" allowOverlap="1" wp14:anchorId="430C4B02" wp14:editId="49A66364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505575" cy="2619375"/>
            <wp:effectExtent l="0" t="0" r="9525" b="9525"/>
            <wp:wrapSquare wrapText="bothSides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4766F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6FE068B2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0F1D75EB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78417895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02BBDF86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7C7AC0A9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0C3E2151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4690C5AA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3AFBEF2A" w14:textId="18D9CE54" w:rsidR="008A475C" w:rsidRPr="005B1666" w:rsidRDefault="008A475C" w:rsidP="008A475C">
      <w:pPr>
        <w:pStyle w:val="Kop3"/>
        <w:rPr>
          <w:color w:val="auto"/>
        </w:rPr>
      </w:pPr>
      <w:r w:rsidRPr="005B1666">
        <w:rPr>
          <w:color w:val="auto"/>
        </w:rPr>
        <w:t>Footprint jan-jun 2</w:t>
      </w:r>
      <w:r w:rsidR="005334CF" w:rsidRPr="005B1666">
        <w:rPr>
          <w:color w:val="auto"/>
        </w:rPr>
        <w:t>020</w:t>
      </w:r>
    </w:p>
    <w:p w14:paraId="6E12E104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654F5096" w14:textId="78B18E53" w:rsidR="008A475C" w:rsidRPr="00ED5401" w:rsidRDefault="005B1666" w:rsidP="008A475C">
      <w:pPr>
        <w:rPr>
          <w:rFonts w:ascii="Arial" w:hAnsi="Arial" w:cs="Arial"/>
          <w:color w:val="FF0000"/>
          <w:sz w:val="20"/>
        </w:rPr>
      </w:pPr>
      <w:r>
        <w:rPr>
          <w:noProof/>
          <w:snapToGrid/>
        </w:rPr>
        <w:drawing>
          <wp:anchor distT="0" distB="0" distL="114300" distR="114300" simplePos="0" relativeHeight="251663360" behindDoc="0" locked="0" layoutInCell="1" allowOverlap="1" wp14:anchorId="4EADF2CC" wp14:editId="40B63D7D">
            <wp:simplePos x="0" y="0"/>
            <wp:positionH relativeFrom="margin">
              <wp:align>left</wp:align>
            </wp:positionH>
            <wp:positionV relativeFrom="paragraph">
              <wp:posOffset>149860</wp:posOffset>
            </wp:positionV>
            <wp:extent cx="6410325" cy="2800350"/>
            <wp:effectExtent l="0" t="0" r="9525" b="0"/>
            <wp:wrapSquare wrapText="bothSides"/>
            <wp:docPr id="4" name="Grafiek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36754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18AC2173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1E8BF1BA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79C521D7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1AB03AEE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75D17FD2" w14:textId="67889C01" w:rsidR="008A475C" w:rsidRDefault="008A475C" w:rsidP="008A475C">
      <w:pPr>
        <w:rPr>
          <w:rFonts w:ascii="Arial" w:hAnsi="Arial" w:cs="Arial"/>
          <w:color w:val="FF0000"/>
          <w:sz w:val="20"/>
        </w:rPr>
      </w:pPr>
    </w:p>
    <w:p w14:paraId="7ED5C5E6" w14:textId="6A160C34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6ADF0646" w14:textId="09008E0A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555CA9B" w14:textId="774A8641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010D65D3" w14:textId="7A080D04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21E84998" w14:textId="675C03E3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500E1A18" w14:textId="480BE382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0B23D56F" w14:textId="78BFC9AE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0A9078D" w14:textId="1F93A96E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ED7A884" w14:textId="3268BBB4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6F5A3A8" w14:textId="489457DF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DFBD8F4" w14:textId="41BF0BC4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5933333F" w14:textId="1C41D7F3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25063383" w14:textId="79F2DED6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755BA50F" w14:textId="57D83140" w:rsidR="00BD2129" w:rsidRDefault="00BD2129" w:rsidP="008A475C">
      <w:pPr>
        <w:rPr>
          <w:rFonts w:ascii="Arial" w:hAnsi="Arial" w:cs="Arial"/>
          <w:color w:val="FF0000"/>
          <w:sz w:val="20"/>
        </w:rPr>
      </w:pPr>
    </w:p>
    <w:p w14:paraId="1BE64762" w14:textId="77777777" w:rsidR="00BD2129" w:rsidRPr="00ED5401" w:rsidRDefault="00BD2129" w:rsidP="008A475C">
      <w:pPr>
        <w:rPr>
          <w:rFonts w:ascii="Arial" w:hAnsi="Arial" w:cs="Arial"/>
          <w:color w:val="FF0000"/>
          <w:sz w:val="20"/>
        </w:rPr>
      </w:pPr>
    </w:p>
    <w:p w14:paraId="01218072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7D495147" w14:textId="64067A24" w:rsidR="008A475C" w:rsidRPr="00BD2129" w:rsidRDefault="008A475C" w:rsidP="008A475C">
      <w:pPr>
        <w:pStyle w:val="Kop3"/>
        <w:rPr>
          <w:color w:val="auto"/>
        </w:rPr>
      </w:pPr>
      <w:r w:rsidRPr="00BD2129">
        <w:rPr>
          <w:color w:val="auto"/>
        </w:rPr>
        <w:lastRenderedPageBreak/>
        <w:t xml:space="preserve">Footprint </w:t>
      </w:r>
      <w:r w:rsidR="00BD2129" w:rsidRPr="00BD2129">
        <w:rPr>
          <w:color w:val="auto"/>
        </w:rPr>
        <w:t>2020</w:t>
      </w:r>
    </w:p>
    <w:p w14:paraId="00C01605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64197B2E" w14:textId="295C8305" w:rsidR="008A475C" w:rsidRPr="00ED5401" w:rsidRDefault="00621CC8" w:rsidP="008A475C">
      <w:pPr>
        <w:rPr>
          <w:rFonts w:ascii="Arial" w:hAnsi="Arial" w:cs="Arial"/>
          <w:color w:val="FF0000"/>
          <w:sz w:val="20"/>
        </w:rPr>
      </w:pPr>
      <w:r>
        <w:rPr>
          <w:noProof/>
          <w:snapToGrid/>
        </w:rPr>
        <w:drawing>
          <wp:anchor distT="0" distB="0" distL="114300" distR="114300" simplePos="0" relativeHeight="251665408" behindDoc="0" locked="0" layoutInCell="1" allowOverlap="1" wp14:anchorId="5D1B177A" wp14:editId="1264DF48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6467475" cy="3257550"/>
            <wp:effectExtent l="0" t="0" r="9525" b="0"/>
            <wp:wrapSquare wrapText="bothSides"/>
            <wp:docPr id="8" name="Grafiek 8">
              <a:extLst xmlns:a="http://schemas.openxmlformats.org/drawingml/2006/main">
                <a:ext uri="{FF2B5EF4-FFF2-40B4-BE49-F238E27FC236}">
                  <a16:creationId xmlns:a16="http://schemas.microsoft.com/office/drawing/2014/main" id="{E30013FB-D014-404B-BA86-A2768B2A00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78AD9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0CFBF64A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39242F8D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393C3B2E" w14:textId="77777777" w:rsidR="008A475C" w:rsidRPr="00ED5401" w:rsidRDefault="008A475C" w:rsidP="008A475C">
      <w:pPr>
        <w:rPr>
          <w:rFonts w:ascii="Arial" w:hAnsi="Arial" w:cs="Arial"/>
          <w:color w:val="FF0000"/>
          <w:sz w:val="20"/>
        </w:rPr>
      </w:pPr>
    </w:p>
    <w:p w14:paraId="00BD6C59" w14:textId="60EF7282" w:rsidR="00621CC8" w:rsidRDefault="00621CC8" w:rsidP="00621CC8">
      <w:pPr>
        <w:pStyle w:val="Kop3"/>
        <w:rPr>
          <w:color w:val="auto"/>
        </w:rPr>
      </w:pPr>
      <w:r w:rsidRPr="00BD2129">
        <w:rPr>
          <w:color w:val="auto"/>
        </w:rPr>
        <w:t xml:space="preserve">Footprint </w:t>
      </w:r>
      <w:r w:rsidR="002D6DC7">
        <w:rPr>
          <w:color w:val="auto"/>
        </w:rPr>
        <w:t xml:space="preserve">Jan- Juni </w:t>
      </w:r>
      <w:r w:rsidRPr="00BD2129">
        <w:rPr>
          <w:color w:val="auto"/>
        </w:rPr>
        <w:t>202</w:t>
      </w:r>
      <w:r w:rsidR="002D6DC7">
        <w:rPr>
          <w:color w:val="auto"/>
        </w:rPr>
        <w:t>1</w:t>
      </w:r>
    </w:p>
    <w:p w14:paraId="5D08C715" w14:textId="34CA5303" w:rsidR="002D6DC7" w:rsidRDefault="002D6DC7" w:rsidP="002D6DC7"/>
    <w:p w14:paraId="50DF6086" w14:textId="3A3F5B2E" w:rsidR="002D6DC7" w:rsidRPr="002D6DC7" w:rsidRDefault="000847F6" w:rsidP="002D6DC7">
      <w:r>
        <w:rPr>
          <w:noProof/>
          <w:snapToGrid/>
        </w:rPr>
        <w:lastRenderedPageBreak/>
        <w:drawing>
          <wp:anchor distT="0" distB="0" distL="114300" distR="114300" simplePos="0" relativeHeight="251667456" behindDoc="0" locked="0" layoutInCell="1" allowOverlap="1" wp14:anchorId="2B99C6F5" wp14:editId="3644A5B4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6619875" cy="2800350"/>
            <wp:effectExtent l="0" t="0" r="9525" b="0"/>
            <wp:wrapSquare wrapText="bothSides"/>
            <wp:docPr id="9" name="Grafiek 9">
              <a:extLst xmlns:a="http://schemas.openxmlformats.org/drawingml/2006/main">
                <a:ext uri="{FF2B5EF4-FFF2-40B4-BE49-F238E27FC236}">
                  <a16:creationId xmlns:a16="http://schemas.microsoft.com/office/drawing/2014/main" id="{2572F46B-221F-4D29-8C86-F8188EB848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63A58" w14:textId="7E24994C" w:rsidR="0060627B" w:rsidRPr="00ED5401" w:rsidRDefault="000847F6" w:rsidP="00FA6EBC">
      <w:pPr>
        <w:rPr>
          <w:color w:val="FF0000"/>
        </w:rPr>
      </w:pPr>
    </w:p>
    <w:sectPr w:rsidR="0060627B" w:rsidRPr="00ED5401" w:rsidSect="00823AFD">
      <w:headerReference w:type="default" r:id="rId10"/>
      <w:footerReference w:type="even" r:id="rId11"/>
      <w:footerReference w:type="default" r:id="rId12"/>
      <w:headerReference w:type="first" r:id="rId13"/>
      <w:endnotePr>
        <w:numFmt w:val="decimal"/>
      </w:endnotePr>
      <w:pgSz w:w="11907" w:h="16840" w:code="9"/>
      <w:pgMar w:top="3686" w:right="851" w:bottom="2155" w:left="851" w:header="907" w:footer="261" w:gutter="0"/>
      <w:pgNumType w:start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AA02A" w14:textId="77777777" w:rsidR="00000000" w:rsidRDefault="000847F6">
      <w:r>
        <w:separator/>
      </w:r>
    </w:p>
  </w:endnote>
  <w:endnote w:type="continuationSeparator" w:id="0">
    <w:p w14:paraId="41BA9365" w14:textId="77777777" w:rsidR="00000000" w:rsidRDefault="0008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nionPro-Regular">
    <w:altName w:val="Calibri"/>
    <w:charset w:val="00"/>
    <w:family w:val="auto"/>
    <w:pitch w:val="variable"/>
    <w:sig w:usb0="00000003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D046D" w14:textId="77777777" w:rsidR="00A753F8" w:rsidRDefault="004D352D">
    <w:pPr>
      <w:pStyle w:val="Voettekst"/>
      <w:framePr w:wrap="around" w:vAnchor="text" w:hAnchor="margin" w:xAlign="outside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24FA094" w14:textId="77777777" w:rsidR="00A753F8" w:rsidRDefault="000847F6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7F6C6" w14:textId="77777777" w:rsidR="00050358" w:rsidRDefault="004D352D">
    <w:pPr>
      <w:pStyle w:val="Voettekst"/>
      <w:rPr>
        <w:rFonts w:ascii="Arial" w:hAnsi="Arial" w:cs="Arial"/>
        <w:sz w:val="18"/>
        <w:szCs w:val="18"/>
      </w:rPr>
    </w:pPr>
    <w:r w:rsidRPr="00050358">
      <w:rPr>
        <w:rFonts w:ascii="Arial" w:hAnsi="Arial" w:cs="Arial"/>
        <w:sz w:val="18"/>
        <w:szCs w:val="18"/>
      </w:rPr>
      <w:tab/>
    </w:r>
  </w:p>
  <w:p w14:paraId="27A3135A" w14:textId="77777777" w:rsidR="004A258A" w:rsidRPr="00050358" w:rsidRDefault="000847F6">
    <w:pPr>
      <w:pStyle w:val="Voettekst"/>
      <w:rPr>
        <w:rFonts w:ascii="Arial" w:hAnsi="Arial" w:cs="Arial"/>
        <w:sz w:val="18"/>
        <w:szCs w:val="18"/>
      </w:rPr>
    </w:pPr>
  </w:p>
  <w:p w14:paraId="362A1C44" w14:textId="77777777" w:rsidR="00A753F8" w:rsidRDefault="000847F6">
    <w:pPr>
      <w:pStyle w:val="Voetteks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3DED7" w14:textId="77777777" w:rsidR="00000000" w:rsidRDefault="000847F6">
      <w:r>
        <w:separator/>
      </w:r>
    </w:p>
  </w:footnote>
  <w:footnote w:type="continuationSeparator" w:id="0">
    <w:p w14:paraId="52E6A80E" w14:textId="77777777" w:rsidR="00000000" w:rsidRDefault="000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E321E" w14:textId="77777777" w:rsidR="00A753F8" w:rsidRPr="00675F42" w:rsidRDefault="000847F6" w:rsidP="00400FD7">
    <w:pPr>
      <w:pStyle w:val="BasicParagraph"/>
      <w:spacing w:after="2040" w:line="312" w:lineRule="auto"/>
      <w:ind w:left="2608"/>
      <w:rPr>
        <w:rFonts w:ascii="Arial" w:hAnsi="Arial" w:cs="Arial"/>
        <w:color w:val="auto"/>
        <w:sz w:val="14"/>
        <w:szCs w:val="14"/>
      </w:rPr>
    </w:pPr>
  </w:p>
  <w:p w14:paraId="02B57FE5" w14:textId="77777777" w:rsidR="00A753F8" w:rsidRDefault="004D352D">
    <w:pPr>
      <w:pStyle w:val="Koptekst"/>
    </w:pPr>
    <w:r>
      <w:rPr>
        <w:rFonts w:ascii="Arial" w:hAnsi="Arial" w:cs="Arial"/>
        <w:noProof/>
        <w:snapToGrid/>
        <w:color w:val="000000"/>
        <w:sz w:val="18"/>
        <w:szCs w:val="18"/>
        <w:lang w:val="en-US" w:eastAsia="en-US"/>
      </w:rPr>
      <w:drawing>
        <wp:anchor distT="0" distB="0" distL="114300" distR="114300" simplePos="0" relativeHeight="251660288" behindDoc="1" locked="1" layoutInCell="1" allowOverlap="1" wp14:anchorId="263D22B7" wp14:editId="12697E61">
          <wp:simplePos x="0" y="0"/>
          <wp:positionH relativeFrom="page">
            <wp:posOffset>-59055</wp:posOffset>
          </wp:positionH>
          <wp:positionV relativeFrom="page">
            <wp:posOffset>68580</wp:posOffset>
          </wp:positionV>
          <wp:extent cx="7583805" cy="10727690"/>
          <wp:effectExtent l="0" t="0" r="0" b="0"/>
          <wp:wrapNone/>
          <wp:docPr id="2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lanten:Van Voskuilen Woudenberg:Huisstijl:Digitale documenten:Verkregen data:150408_vVoskuilen_brief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072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val="1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45AFC" w14:textId="77777777" w:rsidR="00A753F8" w:rsidRDefault="004D352D" w:rsidP="00BB3554">
    <w:pPr>
      <w:pStyle w:val="BasicParagraph"/>
      <w:spacing w:line="312" w:lineRule="auto"/>
      <w:ind w:left="2721"/>
    </w:pPr>
    <w:r>
      <w:rPr>
        <w:rFonts w:ascii="Arial" w:hAnsi="Arial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1" locked="1" layoutInCell="1" allowOverlap="1" wp14:anchorId="7422160B" wp14:editId="5AB496C9">
          <wp:simplePos x="0" y="0"/>
          <wp:positionH relativeFrom="page">
            <wp:posOffset>-7620</wp:posOffset>
          </wp:positionH>
          <wp:positionV relativeFrom="page">
            <wp:posOffset>-7620</wp:posOffset>
          </wp:positionV>
          <wp:extent cx="7583805" cy="10727055"/>
          <wp:effectExtent l="0" t="0" r="0" b="0"/>
          <wp:wrapNone/>
          <wp:docPr id="3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lanten:Van Voskuilen Woudenberg:Huisstijl:Digitale documenten:Verkregen data:150408_vVoskuilen_brief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val="1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3E"/>
    <w:rsid w:val="000847F6"/>
    <w:rsid w:val="002122CC"/>
    <w:rsid w:val="002C1E5A"/>
    <w:rsid w:val="002D6DC7"/>
    <w:rsid w:val="004D352D"/>
    <w:rsid w:val="005334CF"/>
    <w:rsid w:val="005B1666"/>
    <w:rsid w:val="00621CC8"/>
    <w:rsid w:val="008A475C"/>
    <w:rsid w:val="00A2700E"/>
    <w:rsid w:val="00B056F3"/>
    <w:rsid w:val="00BD2129"/>
    <w:rsid w:val="00C8723E"/>
    <w:rsid w:val="00ED42BE"/>
    <w:rsid w:val="00ED5401"/>
    <w:rsid w:val="00FA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E2CF"/>
  <w15:chartTrackingRefBased/>
  <w15:docId w15:val="{F5AFE50A-5F38-445B-B710-F9DB4B4A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475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47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A47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A475C"/>
    <w:rPr>
      <w:rFonts w:asciiTheme="majorHAnsi" w:eastAsiaTheme="majorEastAsia" w:hAnsiTheme="majorHAnsi" w:cstheme="majorBidi"/>
      <w:b/>
      <w:bCs/>
      <w:snapToGrid w:val="0"/>
      <w:color w:val="4472C4" w:themeColor="accent1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A475C"/>
    <w:rPr>
      <w:rFonts w:asciiTheme="majorHAnsi" w:eastAsiaTheme="majorEastAsia" w:hAnsiTheme="majorHAnsi" w:cstheme="majorBidi"/>
      <w:b/>
      <w:bCs/>
      <w:snapToGrid w:val="0"/>
      <w:color w:val="4472C4" w:themeColor="accent1"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8A47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475C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8A47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475C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aginanummer">
    <w:name w:val="page number"/>
    <w:basedOn w:val="Standaardalinea-lettertype"/>
    <w:rsid w:val="008A475C"/>
  </w:style>
  <w:style w:type="paragraph" w:customStyle="1" w:styleId="BasicParagraph">
    <w:name w:val="[Basic Paragraph]"/>
    <w:basedOn w:val="Standaard"/>
    <w:uiPriority w:val="99"/>
    <w:rsid w:val="008A475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snapToGrid/>
      <w:color w:val="000000"/>
      <w:szCs w:val="24"/>
      <w:lang w:val="en-GB" w:eastAsia="en-US"/>
    </w:rPr>
  </w:style>
  <w:style w:type="paragraph" w:styleId="Geenafstand">
    <w:name w:val="No Spacing"/>
    <w:link w:val="GeenafstandChar"/>
    <w:uiPriority w:val="1"/>
    <w:qFormat/>
    <w:rsid w:val="008A475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A475C"/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Footprint</a:t>
            </a:r>
            <a:r>
              <a:rPr lang="nl-NL" baseline="0"/>
              <a:t> 2019</a:t>
            </a:r>
            <a:endParaRPr lang="nl-NL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Analyse!$A$2:$A$12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Elektra</c:v>
                </c:pt>
                <c:pt idx="9">
                  <c:v>Elektra </c:v>
                </c:pt>
                <c:pt idx="10">
                  <c:v>Zakenreizen</c:v>
                </c:pt>
              </c:strCache>
            </c:strRef>
          </c:tx>
          <c:explosion val="25"/>
          <c:dLbls>
            <c:numFmt formatCode="#,##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Analyse!$A$2:$A$12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Elektra</c:v>
                </c:pt>
                <c:pt idx="9">
                  <c:v>Elektra </c:v>
                </c:pt>
                <c:pt idx="10">
                  <c:v>Zakenreizen</c:v>
                </c:pt>
              </c:strCache>
            </c:strRef>
          </c:cat>
          <c:val>
            <c:numRef>
              <c:f>Analyse!$D$2:$D$12</c:f>
              <c:numCache>
                <c:formatCode>_(* #,##0_);_(* \(#,##0\);_(* "-"_);_(@_)</c:formatCode>
                <c:ptCount val="11"/>
                <c:pt idx="0" formatCode="0">
                  <c:v>1822.4623831999995</c:v>
                </c:pt>
                <c:pt idx="1">
                  <c:v>229.11721080000004</c:v>
                </c:pt>
                <c:pt idx="2" formatCode="0">
                  <c:v>241.79456999999999</c:v>
                </c:pt>
                <c:pt idx="3" formatCode="0">
                  <c:v>0</c:v>
                </c:pt>
                <c:pt idx="4" formatCode="0">
                  <c:v>12.93474</c:v>
                </c:pt>
                <c:pt idx="5" formatCode="0">
                  <c:v>0</c:v>
                </c:pt>
                <c:pt idx="6" formatCode="0">
                  <c:v>124.78725</c:v>
                </c:pt>
                <c:pt idx="7" formatCode="0">
                  <c:v>0</c:v>
                </c:pt>
                <c:pt idx="8" formatCode="0">
                  <c:v>6.0902159999999999</c:v>
                </c:pt>
                <c:pt idx="9" formatCode="0">
                  <c:v>0</c:v>
                </c:pt>
                <c:pt idx="10" formatCode="0">
                  <c:v>1.0092000000000001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38-4AB1-B0A5-B06F9A080CC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nl-N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CO2-footprint</a:t>
            </a:r>
          </a:p>
        </c:rich>
      </c:tx>
      <c:layout>
        <c:manualLayout>
          <c:xMode val="edge"/>
          <c:yMode val="edge"/>
          <c:x val="0.664673665791776"/>
          <c:y val="4.953558761428289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4.818074828501237E-2"/>
          <c:w val="0.70198118985126845"/>
          <c:h val="0.94711067311091479"/>
        </c:manualLayout>
      </c:layout>
      <c:pie3DChart>
        <c:varyColors val="1"/>
        <c:ser>
          <c:idx val="0"/>
          <c:order val="0"/>
          <c:tx>
            <c:strRef>
              <c:f>'Analyse '!$A$2:$A$12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Elektra</c:v>
                </c:pt>
                <c:pt idx="9">
                  <c:v>Elektra </c:v>
                </c:pt>
                <c:pt idx="10">
                  <c:v>Zakenreizen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'Analyse '!$A$2:$A$12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Elektra</c:v>
                </c:pt>
                <c:pt idx="9">
                  <c:v>Elektra </c:v>
                </c:pt>
                <c:pt idx="10">
                  <c:v>Zakenreizen</c:v>
                </c:pt>
              </c:strCache>
            </c:strRef>
          </c:cat>
          <c:val>
            <c:numRef>
              <c:f>'Analyse '!$D$2:$D$11</c:f>
              <c:numCache>
                <c:formatCode>0.00</c:formatCode>
                <c:ptCount val="10"/>
                <c:pt idx="0">
                  <c:v>886.89385220000008</c:v>
                </c:pt>
                <c:pt idx="1">
                  <c:v>136.09456700000001</c:v>
                </c:pt>
                <c:pt idx="2">
                  <c:v>93.027230000000003</c:v>
                </c:pt>
                <c:pt idx="3">
                  <c:v>0</c:v>
                </c:pt>
                <c:pt idx="4">
                  <c:v>7.5164249999999999</c:v>
                </c:pt>
                <c:pt idx="5">
                  <c:v>0</c:v>
                </c:pt>
                <c:pt idx="6">
                  <c:v>83.352779999999996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4-405F-A85E-3E751B4F720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nl-NL"/>
              <a:t>Footprint</a:t>
            </a:r>
            <a:r>
              <a:rPr lang="nl-NL" baseline="0"/>
              <a:t> 2020</a:t>
            </a:r>
            <a:endParaRPr lang="nl-NL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Analyse!$B$2:$B$12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Zakenreizen</c:v>
                </c:pt>
                <c:pt idx="9">
                  <c:v>Elektra</c:v>
                </c:pt>
                <c:pt idx="10">
                  <c:v>Elektra </c:v>
                </c:pt>
              </c:strCache>
            </c:strRef>
          </c:tx>
          <c:explosion val="25"/>
          <c:dLbls>
            <c:numFmt formatCode="#,##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Analyse!$B$2:$B$12</c:f>
              <c:strCache>
                <c:ptCount val="11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Zakenreizen</c:v>
                </c:pt>
                <c:pt idx="9">
                  <c:v>Elektra</c:v>
                </c:pt>
                <c:pt idx="10">
                  <c:v>Elektra </c:v>
                </c:pt>
              </c:strCache>
            </c:strRef>
          </c:cat>
          <c:val>
            <c:numRef>
              <c:f>Analyse!$E$2:$E$12</c:f>
              <c:numCache>
                <c:formatCode>0.00</c:formatCode>
                <c:ptCount val="11"/>
                <c:pt idx="0">
                  <c:v>1669.8828357</c:v>
                </c:pt>
                <c:pt idx="1">
                  <c:v>276.27576179999994</c:v>
                </c:pt>
                <c:pt idx="2">
                  <c:v>181.47755000000001</c:v>
                </c:pt>
                <c:pt idx="3">
                  <c:v>0</c:v>
                </c:pt>
                <c:pt idx="4">
                  <c:v>11.323305</c:v>
                </c:pt>
                <c:pt idx="5">
                  <c:v>0</c:v>
                </c:pt>
                <c:pt idx="6">
                  <c:v>135.49221</c:v>
                </c:pt>
                <c:pt idx="7">
                  <c:v>0</c:v>
                </c:pt>
                <c:pt idx="8">
                  <c:v>0.35520000000000002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CB-4D51-B3AD-E7DB520A60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nl-N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Footprint</a:t>
            </a:r>
            <a:r>
              <a:rPr lang="nl-NL" b="1" baseline="0"/>
              <a:t> januari-juni 2021</a:t>
            </a:r>
            <a:endParaRPr lang="nl-NL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14787877270508E-2"/>
          <c:y val="0.14798106102365632"/>
          <c:w val="0.66725419258999619"/>
          <c:h val="0.7203516693182753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CD-413F-ACFC-C479513C26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CD-413F-ACFC-C479513C26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CD-413F-ACFC-C479513C26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CD-413F-ACFC-C479513C26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CD-413F-ACFC-C479513C266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CD-413F-ACFC-C479513C266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CD-413F-ACFC-C479513C266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CD-413F-ACFC-C479513C266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CD-413F-ACFC-C479513C266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4CD-413F-ACFC-C479513C266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4CD-413F-ACFC-C479513C26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[1]Analyse!$M$2:$M$11</c:f>
              <c:strCache>
                <c:ptCount val="10"/>
                <c:pt idx="0">
                  <c:v>Diesel</c:v>
                </c:pt>
                <c:pt idx="1">
                  <c:v>Benzine</c:v>
                </c:pt>
                <c:pt idx="2">
                  <c:v>Diesel materieel</c:v>
                </c:pt>
                <c:pt idx="3">
                  <c:v>LPG</c:v>
                </c:pt>
                <c:pt idx="4">
                  <c:v>Propaan</c:v>
                </c:pt>
                <c:pt idx="5">
                  <c:v>Menggas</c:v>
                </c:pt>
                <c:pt idx="6">
                  <c:v>Gas t.b.v. kantoor</c:v>
                </c:pt>
                <c:pt idx="7">
                  <c:v>Airco</c:v>
                </c:pt>
                <c:pt idx="8">
                  <c:v>Elektra</c:v>
                </c:pt>
                <c:pt idx="9">
                  <c:v>Zakenreizen</c:v>
                </c:pt>
              </c:strCache>
            </c:strRef>
          </c:cat>
          <c:val>
            <c:numRef>
              <c:f>Analyse!$E$2:$E$12</c:f>
              <c:numCache>
                <c:formatCode>0.00</c:formatCode>
                <c:ptCount val="11"/>
                <c:pt idx="0">
                  <c:v>828.59934941000006</c:v>
                </c:pt>
                <c:pt idx="1">
                  <c:v>175.85261279999997</c:v>
                </c:pt>
                <c:pt idx="2">
                  <c:v>102.70702900000001</c:v>
                </c:pt>
                <c:pt idx="3">
                  <c:v>0</c:v>
                </c:pt>
                <c:pt idx="4">
                  <c:v>4.3832250000000004</c:v>
                </c:pt>
                <c:pt idx="5">
                  <c:v>0</c:v>
                </c:pt>
                <c:pt idx="6">
                  <c:v>89.115083999999996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4CD-413F-ACFC-C479513C2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CFDE6533E8849B4A845BC7880AC3E" ma:contentTypeVersion="13" ma:contentTypeDescription="Een nieuw document maken." ma:contentTypeScope="" ma:versionID="34f9cd4651765b1eb426e9b90bae0d81">
  <xsd:schema xmlns:xsd="http://www.w3.org/2001/XMLSchema" xmlns:xs="http://www.w3.org/2001/XMLSchema" xmlns:p="http://schemas.microsoft.com/office/2006/metadata/properties" xmlns:ns2="22b9c1b1-8b14-4dd0-9cbe-cdcec2f2338c" xmlns:ns3="b4180f22-ec8b-48a5-b52c-6c7c423ac9ee" targetNamespace="http://schemas.microsoft.com/office/2006/metadata/properties" ma:root="true" ma:fieldsID="68f1c029595e7ef6b9b1b8da0ab2bf2a" ns2:_="" ns3:_="">
    <xsd:import namespace="22b9c1b1-8b14-4dd0-9cbe-cdcec2f2338c"/>
    <xsd:import namespace="b4180f22-ec8b-48a5-b52c-6c7c423ac9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9c1b1-8b14-4dd0-9cbe-cdcec2f233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80f22-ec8b-48a5-b52c-6c7c423ac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1F172B-575C-474B-8B7F-334A72542081}"/>
</file>

<file path=customXml/itemProps2.xml><?xml version="1.0" encoding="utf-8"?>
<ds:datastoreItem xmlns:ds="http://schemas.openxmlformats.org/officeDocument/2006/customXml" ds:itemID="{F1CDF362-2B47-417B-A440-932540AD1BC4}"/>
</file>

<file path=customXml/itemProps3.xml><?xml version="1.0" encoding="utf-8"?>
<ds:datastoreItem xmlns:ds="http://schemas.openxmlformats.org/officeDocument/2006/customXml" ds:itemID="{27FAAD36-8BFD-49FA-AAFF-760857344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Raoul Nelissen | Infra Kennis</dc:creator>
  <cp:keywords/>
  <dc:description/>
  <cp:lastModifiedBy>Raoul Nelissen | Infra Kennis</cp:lastModifiedBy>
  <cp:revision>14</cp:revision>
  <dcterms:created xsi:type="dcterms:W3CDTF">2021-09-19T13:10:00Z</dcterms:created>
  <dcterms:modified xsi:type="dcterms:W3CDTF">2021-09-19T13:23:00Z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0x010100970CFDE6533E8849B4A845BC7880AC3E</vt:lpwstr>
  </property>
</Properties>
</file>